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A7B89" w14:textId="77777777" w:rsidR="008D0D08" w:rsidRPr="00C14AF8" w:rsidRDefault="008D0D08" w:rsidP="008D0D08">
      <w:pPr>
        <w:tabs>
          <w:tab w:val="left" w:pos="3200"/>
        </w:tabs>
        <w:rPr>
          <w:rFonts w:cstheme="minorHAnsi"/>
          <w:sz w:val="16"/>
          <w:szCs w:val="16"/>
        </w:rPr>
      </w:pPr>
    </w:p>
    <w:p w14:paraId="51628EDC" w14:textId="77777777" w:rsidR="001E0D64" w:rsidRDefault="001E0D64" w:rsidP="001E0D64">
      <w:pPr>
        <w:ind w:left="-1134" w:right="-1134"/>
      </w:pPr>
      <w:r>
        <w:rPr>
          <w:noProof/>
        </w:rPr>
        <w:drawing>
          <wp:inline distT="0" distB="0" distL="0" distR="0" wp14:anchorId="73E9D4F8" wp14:editId="119BAA67">
            <wp:extent cx="7571230" cy="1798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ALTA A4X 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79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3E56" w14:textId="5A3ADC00" w:rsidR="008B3BDF" w:rsidRPr="00D46CF6" w:rsidRDefault="00D46CF6" w:rsidP="001E0D64">
      <w:pPr>
        <w:rPr>
          <w:rFonts w:ascii="Calibri" w:hAnsi="Calibri"/>
          <w:color w:val="17365D" w:themeColor="text2" w:themeShade="BF"/>
          <w:sz w:val="32"/>
          <w:szCs w:val="32"/>
        </w:rPr>
      </w:pPr>
      <w:r>
        <w:rPr>
          <w:noProof/>
        </w:rPr>
        <w:drawing>
          <wp:inline distT="0" distB="0" distL="0" distR="0" wp14:anchorId="7B32A68C" wp14:editId="635429D3">
            <wp:extent cx="457200" cy="457200"/>
            <wp:effectExtent l="0" t="0" r="0" b="0"/>
            <wp:docPr id="3" name="Immagine 3" descr="C:\Users\patrizia\Documents\AAA PN eletta 11.08.17\Comunicazione-Rivista-Sito\Manuale di stile\loghi e loghini\SI CON LOGO DEF2(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zia\Documents\AAA PN eletta 11.08.17\Comunicazione-Rivista-Sito\Manuale di stile\loghi e loghini\SI CON LOGO DEF2(C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2" cy="45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CF6">
        <w:rPr>
          <w:rFonts w:ascii="Calibri" w:hAnsi="Calibri"/>
          <w:color w:val="17365D" w:themeColor="text2" w:themeShade="BF"/>
          <w:sz w:val="28"/>
          <w:szCs w:val="28"/>
        </w:rPr>
        <w:t>va in Biblioteca</w:t>
      </w:r>
    </w:p>
    <w:p w14:paraId="0ACDFCDE" w14:textId="77777777" w:rsidR="00D46CF6" w:rsidRDefault="00D46CF6" w:rsidP="00D46CF6">
      <w:pPr>
        <w:rPr>
          <w:rFonts w:ascii="Calibri" w:hAnsi="Calibri"/>
          <w:color w:val="17365D" w:themeColor="text2" w:themeShade="BF"/>
        </w:rPr>
      </w:pPr>
    </w:p>
    <w:p w14:paraId="415788CC" w14:textId="1BE4DE4D" w:rsidR="008B3BDF" w:rsidRPr="00D46CF6" w:rsidRDefault="00D46CF6" w:rsidP="00D46CF6">
      <w:pPr>
        <w:jc w:val="right"/>
        <w:rPr>
          <w:rFonts w:ascii="Calibri" w:hAnsi="Calibri"/>
          <w:color w:val="17365D" w:themeColor="text2" w:themeShade="BF"/>
        </w:rPr>
      </w:pPr>
      <w:r w:rsidRPr="00D46CF6">
        <w:rPr>
          <w:rFonts w:ascii="Calibri" w:hAnsi="Calibri"/>
          <w:color w:val="17365D" w:themeColor="text2" w:themeShade="BF"/>
        </w:rPr>
        <w:t>19 febbraio 2018</w:t>
      </w:r>
    </w:p>
    <w:p w14:paraId="5627D55F" w14:textId="77777777" w:rsidR="001E0D64" w:rsidRPr="008D0D08" w:rsidRDefault="001E0D64" w:rsidP="001E0D64">
      <w:pPr>
        <w:rPr>
          <w:rFonts w:asciiTheme="majorHAnsi" w:hAnsiTheme="majorHAnsi"/>
        </w:rPr>
      </w:pPr>
    </w:p>
    <w:p w14:paraId="6CC22A16" w14:textId="4BBB8579" w:rsidR="008D0D08" w:rsidRPr="00D46CF6" w:rsidRDefault="008D0D08" w:rsidP="008D0D08">
      <w:pPr>
        <w:jc w:val="both"/>
        <w:rPr>
          <w:rFonts w:asciiTheme="majorHAnsi" w:hAnsiTheme="majorHAnsi" w:cstheme="minorHAnsi"/>
          <w:color w:val="17365D" w:themeColor="text2" w:themeShade="BF"/>
        </w:rPr>
      </w:pPr>
      <w:r w:rsidRPr="00D46CF6">
        <w:rPr>
          <w:rFonts w:asciiTheme="majorHAnsi" w:hAnsiTheme="majorHAnsi" w:cstheme="minorHAnsi"/>
          <w:color w:val="17365D" w:themeColor="text2" w:themeShade="BF"/>
        </w:rPr>
        <w:t>Cara Presidente,</w:t>
      </w:r>
    </w:p>
    <w:p w14:paraId="6FD574CB" w14:textId="1020C2AD" w:rsidR="008D0D08" w:rsidRPr="00D46CF6" w:rsidRDefault="008D0D08" w:rsidP="008D0D08">
      <w:pPr>
        <w:jc w:val="both"/>
        <w:rPr>
          <w:rFonts w:asciiTheme="majorHAnsi" w:hAnsiTheme="majorHAnsi" w:cstheme="minorHAnsi"/>
          <w:color w:val="17365D" w:themeColor="text2" w:themeShade="BF"/>
        </w:rPr>
      </w:pPr>
      <w:r w:rsidRPr="00D46CF6">
        <w:rPr>
          <w:rFonts w:asciiTheme="majorHAnsi" w:hAnsiTheme="majorHAnsi" w:cstheme="minorHAnsi"/>
          <w:color w:val="17365D" w:themeColor="text2" w:themeShade="BF"/>
        </w:rPr>
        <w:t>desideriamo s</w:t>
      </w:r>
      <w:r w:rsidR="00560348">
        <w:rPr>
          <w:rFonts w:asciiTheme="majorHAnsi" w:hAnsiTheme="majorHAnsi" w:cstheme="minorHAnsi"/>
          <w:color w:val="17365D" w:themeColor="text2" w:themeShade="BF"/>
        </w:rPr>
        <w:t>ottolineare</w:t>
      </w:r>
      <w:r w:rsidRPr="00D46CF6">
        <w:rPr>
          <w:rFonts w:asciiTheme="majorHAnsi" w:hAnsiTheme="majorHAnsi" w:cstheme="minorHAnsi"/>
          <w:color w:val="17365D" w:themeColor="text2" w:themeShade="BF"/>
        </w:rPr>
        <w:t xml:space="preserve"> la necessità e l’importanza dell’attività di monitoraggio connessa al progetto </w:t>
      </w:r>
      <w:r w:rsidRPr="00D46CF6">
        <w:rPr>
          <w:rFonts w:asciiTheme="majorHAnsi" w:hAnsiTheme="majorHAnsi" w:cstheme="minorHAnsi"/>
          <w:b/>
          <w:color w:val="17365D" w:themeColor="text2" w:themeShade="BF"/>
        </w:rPr>
        <w:t>SI va in Biblioteca</w:t>
      </w:r>
      <w:r w:rsidRPr="00D46CF6">
        <w:rPr>
          <w:rFonts w:asciiTheme="majorHAnsi" w:hAnsiTheme="majorHAnsi" w:cstheme="minorHAnsi"/>
          <w:color w:val="17365D" w:themeColor="text2" w:themeShade="BF"/>
        </w:rPr>
        <w:t xml:space="preserve">, che il tuo Club ha attivato. </w:t>
      </w:r>
    </w:p>
    <w:p w14:paraId="6AEE71AD" w14:textId="1895E270" w:rsidR="008D0D08" w:rsidRPr="00D46CF6" w:rsidRDefault="008D0D08" w:rsidP="008D0D08">
      <w:pPr>
        <w:jc w:val="both"/>
        <w:rPr>
          <w:rFonts w:asciiTheme="majorHAnsi" w:hAnsiTheme="majorHAnsi" w:cstheme="minorHAnsi"/>
          <w:color w:val="17365D" w:themeColor="text2" w:themeShade="BF"/>
        </w:rPr>
      </w:pPr>
      <w:r w:rsidRPr="00D46CF6">
        <w:rPr>
          <w:rFonts w:asciiTheme="majorHAnsi" w:hAnsiTheme="majorHAnsi" w:cstheme="minorHAnsi"/>
          <w:color w:val="17365D" w:themeColor="text2" w:themeShade="BF"/>
        </w:rPr>
        <w:t xml:space="preserve">Misurare gli effetti di un progetto risponde ad esigenze di trasparenza e di </w:t>
      </w:r>
      <w:r w:rsidR="00560348">
        <w:rPr>
          <w:rFonts w:asciiTheme="majorHAnsi" w:hAnsiTheme="majorHAnsi" w:cstheme="minorHAnsi"/>
          <w:color w:val="17365D" w:themeColor="text2" w:themeShade="BF"/>
        </w:rPr>
        <w:t>valutazione</w:t>
      </w:r>
      <w:r w:rsidRPr="00D46CF6">
        <w:rPr>
          <w:rFonts w:asciiTheme="majorHAnsi" w:hAnsiTheme="majorHAnsi" w:cstheme="minorHAnsi"/>
          <w:color w:val="17365D" w:themeColor="text2" w:themeShade="BF"/>
        </w:rPr>
        <w:t xml:space="preserve"> complessiv</w:t>
      </w:r>
      <w:r w:rsidR="00560348">
        <w:rPr>
          <w:rFonts w:asciiTheme="majorHAnsi" w:hAnsiTheme="majorHAnsi" w:cstheme="minorHAnsi"/>
          <w:color w:val="17365D" w:themeColor="text2" w:themeShade="BF"/>
        </w:rPr>
        <w:t>a</w:t>
      </w:r>
      <w:r w:rsidRPr="00D46CF6">
        <w:rPr>
          <w:rFonts w:asciiTheme="majorHAnsi" w:hAnsiTheme="majorHAnsi" w:cstheme="minorHAnsi"/>
          <w:color w:val="17365D" w:themeColor="text2" w:themeShade="BF"/>
        </w:rPr>
        <w:t xml:space="preserve"> dell’azione, per valutarne, in modo scientifico, il suo impatto.</w:t>
      </w:r>
    </w:p>
    <w:p w14:paraId="588BE345" w14:textId="4E090DC9" w:rsidR="008D0D08" w:rsidRPr="00D46CF6" w:rsidRDefault="008D0D08" w:rsidP="008D0D08">
      <w:pPr>
        <w:pStyle w:val="Paragrafoelenco"/>
        <w:spacing w:after="0" w:line="240" w:lineRule="auto"/>
        <w:ind w:left="0"/>
        <w:jc w:val="both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Nello specifico riteniamo sia molto importante raccogliere alcuni dati quantitativi e qualitativi del </w:t>
      </w:r>
      <w:r w:rsidR="00560348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vostro</w:t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 progetto, per poi aggregarli in una lettura complessiva dell’azione da presentare a livello nazionale, quando </w:t>
      </w:r>
      <w:r w:rsidR="00560348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il progetto</w:t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 sarà completat</w:t>
      </w:r>
      <w:r w:rsidR="00560348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o</w:t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 da tutti i Club che vi hanno aderito.</w:t>
      </w:r>
    </w:p>
    <w:p w14:paraId="099ABDCA" w14:textId="77777777" w:rsidR="008D0D08" w:rsidRPr="00D46CF6" w:rsidRDefault="008D0D08" w:rsidP="008D0D08">
      <w:pPr>
        <w:pStyle w:val="Paragrafoelenco"/>
        <w:spacing w:after="0" w:line="240" w:lineRule="auto"/>
        <w:ind w:left="0"/>
        <w:jc w:val="both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</w:p>
    <w:p w14:paraId="106F9B31" w14:textId="1FEDACE8" w:rsidR="008D0D08" w:rsidRPr="00D46CF6" w:rsidRDefault="008D0D08" w:rsidP="008D0D08">
      <w:pPr>
        <w:pStyle w:val="Paragrafoelenco"/>
        <w:spacing w:after="0" w:line="240" w:lineRule="auto"/>
        <w:ind w:left="0"/>
        <w:jc w:val="both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Si tratta di compilare, manualmente o </w:t>
      </w:r>
      <w:proofErr w:type="spellStart"/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informaticamente</w:t>
      </w:r>
      <w:proofErr w:type="spellEnd"/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, la scheda allegata</w:t>
      </w:r>
      <w:r w:rsidR="00560348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 </w:t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 che puoi </w:t>
      </w:r>
      <w:r w:rsidR="00560348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anche </w:t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reperire sul sito, composta di </w:t>
      </w:r>
      <w:r w:rsid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due</w:t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 sezioni : una da compilare a cura del Club ed una a cura </w:t>
      </w:r>
      <w:r w:rsid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dei </w:t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beneficiari-utenti del progetto. </w:t>
      </w:r>
    </w:p>
    <w:p w14:paraId="24A1721B" w14:textId="014FED1A" w:rsidR="008D0D08" w:rsidRPr="00D46CF6" w:rsidRDefault="008D0D08" w:rsidP="008D0D08">
      <w:pPr>
        <w:jc w:val="both"/>
        <w:rPr>
          <w:rFonts w:asciiTheme="majorHAnsi" w:hAnsiTheme="majorHAnsi" w:cstheme="minorHAnsi"/>
          <w:color w:val="17365D" w:themeColor="text2" w:themeShade="BF"/>
        </w:rPr>
      </w:pPr>
      <w:r w:rsidRPr="00D46CF6">
        <w:rPr>
          <w:rFonts w:asciiTheme="majorHAnsi" w:hAnsiTheme="majorHAnsi" w:cstheme="minorHAnsi"/>
          <w:color w:val="17365D" w:themeColor="text2" w:themeShade="BF"/>
        </w:rPr>
        <w:t xml:space="preserve">Ti chiedo di inviare la scheda </w:t>
      </w:r>
      <w:r w:rsidR="00AC3349">
        <w:rPr>
          <w:rFonts w:asciiTheme="majorHAnsi" w:hAnsiTheme="majorHAnsi" w:cstheme="minorHAnsi"/>
          <w:color w:val="17365D" w:themeColor="text2" w:themeShade="BF"/>
        </w:rPr>
        <w:t xml:space="preserve">(se più progetti, una scheda per ogni progetto) </w:t>
      </w:r>
      <w:r w:rsidRPr="00D46CF6">
        <w:rPr>
          <w:rFonts w:asciiTheme="majorHAnsi" w:hAnsiTheme="majorHAnsi" w:cstheme="minorHAnsi"/>
          <w:color w:val="17365D" w:themeColor="text2" w:themeShade="BF"/>
        </w:rPr>
        <w:t xml:space="preserve">scannerizzata </w:t>
      </w:r>
      <w:r w:rsidR="00560348">
        <w:rPr>
          <w:rFonts w:asciiTheme="majorHAnsi" w:hAnsiTheme="majorHAnsi" w:cstheme="minorHAnsi"/>
          <w:color w:val="17365D" w:themeColor="text2" w:themeShade="BF"/>
        </w:rPr>
        <w:t>appena dopo la</w:t>
      </w:r>
      <w:r w:rsidRPr="00D46CF6">
        <w:rPr>
          <w:rFonts w:asciiTheme="majorHAnsi" w:hAnsiTheme="majorHAnsi" w:cstheme="minorHAnsi"/>
          <w:color w:val="17365D" w:themeColor="text2" w:themeShade="BF"/>
        </w:rPr>
        <w:t xml:space="preserve"> conclusione del</w:t>
      </w:r>
      <w:r w:rsidR="00560348">
        <w:rPr>
          <w:rFonts w:asciiTheme="majorHAnsi" w:hAnsiTheme="majorHAnsi" w:cstheme="minorHAnsi"/>
          <w:color w:val="17365D" w:themeColor="text2" w:themeShade="BF"/>
        </w:rPr>
        <w:t xml:space="preserve"> vostro</w:t>
      </w:r>
      <w:r w:rsidRPr="00D46CF6">
        <w:rPr>
          <w:rFonts w:asciiTheme="majorHAnsi" w:hAnsiTheme="majorHAnsi" w:cstheme="minorHAnsi"/>
          <w:color w:val="17365D" w:themeColor="text2" w:themeShade="BF"/>
        </w:rPr>
        <w:t xml:space="preserve"> progetto all’indirizzo : </w:t>
      </w:r>
      <w:hyperlink r:id="rId7" w:history="1">
        <w:r w:rsidRPr="00D46CF6">
          <w:rPr>
            <w:rStyle w:val="Collegamentoipertestuale"/>
            <w:rFonts w:asciiTheme="majorHAnsi" w:hAnsiTheme="majorHAnsi" w:cstheme="minorHAnsi"/>
            <w:color w:val="17365D" w:themeColor="text2" w:themeShade="BF"/>
          </w:rPr>
          <w:t>avvocatitaormina@libero.it</w:t>
        </w:r>
      </w:hyperlink>
      <w:r w:rsidR="00D46CF6">
        <w:rPr>
          <w:rFonts w:asciiTheme="majorHAnsi" w:hAnsiTheme="majorHAnsi" w:cstheme="minorHAnsi"/>
          <w:color w:val="17365D" w:themeColor="text2" w:themeShade="BF"/>
        </w:rPr>
        <w:t xml:space="preserve"> </w:t>
      </w:r>
      <w:r w:rsidRPr="00D46CF6">
        <w:rPr>
          <w:rFonts w:asciiTheme="majorHAnsi" w:hAnsiTheme="majorHAnsi" w:cstheme="minorHAnsi"/>
          <w:color w:val="17365D" w:themeColor="text2" w:themeShade="BF"/>
        </w:rPr>
        <w:t xml:space="preserve">e, in copia, a </w:t>
      </w:r>
      <w:hyperlink r:id="rId8" w:history="1">
        <w:r w:rsidRPr="00D46CF6">
          <w:rPr>
            <w:rStyle w:val="Collegamentoipertestuale"/>
            <w:rFonts w:asciiTheme="majorHAnsi" w:hAnsiTheme="majorHAnsi" w:cstheme="minorHAnsi"/>
            <w:color w:val="17365D" w:themeColor="text2" w:themeShade="BF"/>
          </w:rPr>
          <w:t>monitoraggiobiblioteca@gmail.com</w:t>
        </w:r>
      </w:hyperlink>
      <w:r w:rsidR="00D46CF6" w:rsidRPr="00D46CF6">
        <w:rPr>
          <w:rFonts w:asciiTheme="majorHAnsi" w:hAnsiTheme="majorHAnsi" w:cstheme="minorHAnsi"/>
          <w:color w:val="17365D" w:themeColor="text2" w:themeShade="BF"/>
        </w:rPr>
        <w:t>,</w:t>
      </w:r>
      <w:r w:rsidRPr="00D46CF6">
        <w:rPr>
          <w:rFonts w:asciiTheme="majorHAnsi" w:hAnsiTheme="majorHAnsi" w:cstheme="minorHAnsi"/>
          <w:color w:val="17365D" w:themeColor="text2" w:themeShade="BF"/>
        </w:rPr>
        <w:t xml:space="preserve"> a cui potrai </w:t>
      </w:r>
      <w:r w:rsidR="007949FF">
        <w:rPr>
          <w:rFonts w:asciiTheme="majorHAnsi" w:hAnsiTheme="majorHAnsi" w:cstheme="minorHAnsi"/>
          <w:color w:val="17365D" w:themeColor="text2" w:themeShade="BF"/>
        </w:rPr>
        <w:t xml:space="preserve">anche </w:t>
      </w:r>
      <w:bookmarkStart w:id="0" w:name="_GoBack"/>
      <w:bookmarkEnd w:id="0"/>
      <w:r w:rsidRPr="00D46CF6">
        <w:rPr>
          <w:rFonts w:asciiTheme="majorHAnsi" w:hAnsiTheme="majorHAnsi" w:cstheme="minorHAnsi"/>
          <w:color w:val="17365D" w:themeColor="text2" w:themeShade="BF"/>
        </w:rPr>
        <w:t xml:space="preserve">inoltrare eventuali </w:t>
      </w:r>
      <w:r w:rsidRPr="00D46CF6">
        <w:rPr>
          <w:rFonts w:asciiTheme="majorHAnsi" w:hAnsiTheme="majorHAnsi" w:cstheme="minorHAnsi"/>
          <w:b/>
          <w:color w:val="17365D" w:themeColor="text2" w:themeShade="BF"/>
        </w:rPr>
        <w:t>quesiti</w:t>
      </w:r>
      <w:r w:rsidRPr="00D46CF6">
        <w:rPr>
          <w:rFonts w:asciiTheme="majorHAnsi" w:hAnsiTheme="majorHAnsi" w:cstheme="minorHAnsi"/>
          <w:color w:val="17365D" w:themeColor="text2" w:themeShade="BF"/>
        </w:rPr>
        <w:t xml:space="preserve"> </w:t>
      </w:r>
      <w:r w:rsidRPr="00D46CF6">
        <w:rPr>
          <w:rFonts w:asciiTheme="majorHAnsi" w:hAnsiTheme="majorHAnsi" w:cstheme="minorHAnsi"/>
          <w:b/>
          <w:color w:val="17365D" w:themeColor="text2" w:themeShade="BF"/>
        </w:rPr>
        <w:t>sulla compilazione</w:t>
      </w:r>
      <w:r w:rsidR="00D46CF6" w:rsidRPr="00D46CF6">
        <w:rPr>
          <w:rFonts w:asciiTheme="majorHAnsi" w:hAnsiTheme="majorHAnsi" w:cstheme="minorHAnsi"/>
          <w:b/>
          <w:color w:val="17365D" w:themeColor="text2" w:themeShade="BF"/>
        </w:rPr>
        <w:t>.</w:t>
      </w:r>
    </w:p>
    <w:p w14:paraId="7CE5747E" w14:textId="77777777" w:rsidR="00580A09" w:rsidRDefault="00580A09" w:rsidP="008D0D08">
      <w:pPr>
        <w:pStyle w:val="Paragrafoelenco"/>
        <w:spacing w:after="0" w:line="240" w:lineRule="auto"/>
        <w:ind w:left="0"/>
        <w:jc w:val="both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</w:p>
    <w:p w14:paraId="719B62D9" w14:textId="51E02727" w:rsidR="008D0D08" w:rsidRPr="00D46CF6" w:rsidRDefault="008D0D08" w:rsidP="008D0D08">
      <w:pPr>
        <w:pStyle w:val="Paragrafoelenco"/>
        <w:spacing w:after="0" w:line="240" w:lineRule="auto"/>
        <w:ind w:left="0"/>
        <w:jc w:val="both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Cert</w:t>
      </w:r>
      <w:r w:rsid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e</w:t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 della tua preziosa collaborazione cog</w:t>
      </w:r>
      <w:r w:rsid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liam</w:t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o l’occasione per salutarti cordialmente e per augurarti un proficuo lavoro .</w:t>
      </w:r>
    </w:p>
    <w:p w14:paraId="712C1777" w14:textId="77777777" w:rsidR="008D0D08" w:rsidRPr="00D46CF6" w:rsidRDefault="008D0D08" w:rsidP="008D0D08">
      <w:pPr>
        <w:pStyle w:val="Paragrafoelenco"/>
        <w:spacing w:after="0" w:line="240" w:lineRule="auto"/>
        <w:ind w:left="0"/>
        <w:jc w:val="both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</w:p>
    <w:p w14:paraId="70E34B6B" w14:textId="77777777" w:rsidR="00D46CF6" w:rsidRPr="00D46CF6" w:rsidRDefault="008D0D08" w:rsidP="00D46CF6">
      <w:pPr>
        <w:pStyle w:val="Paragrafoelenco"/>
        <w:spacing w:after="0" w:line="240" w:lineRule="auto"/>
        <w:ind w:left="0"/>
        <w:jc w:val="right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ab/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ab/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ab/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ab/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ab/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ab/>
      </w: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ab/>
        <w:t xml:space="preserve"> </w:t>
      </w:r>
      <w:r w:rsidR="00D46CF6"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Lucia Taormina </w:t>
      </w:r>
    </w:p>
    <w:p w14:paraId="175788CD" w14:textId="5AD135A4" w:rsidR="008D0D08" w:rsidRPr="00D46CF6" w:rsidRDefault="00D46CF6" w:rsidP="00D46CF6">
      <w:pPr>
        <w:pStyle w:val="Paragrafoelenco"/>
        <w:spacing w:after="0" w:line="240" w:lineRule="auto"/>
        <w:ind w:left="0"/>
        <w:jc w:val="right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coordinatrice gruppo di lavoro</w:t>
      </w:r>
    </w:p>
    <w:p w14:paraId="2703B277" w14:textId="77777777" w:rsidR="00D46CF6" w:rsidRPr="00D46CF6" w:rsidRDefault="00D46CF6" w:rsidP="00D46CF6">
      <w:pPr>
        <w:pStyle w:val="Paragrafoelenco"/>
        <w:ind w:left="708"/>
        <w:jc w:val="right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e</w:t>
      </w:r>
    </w:p>
    <w:p w14:paraId="1427EDF4" w14:textId="71CD26A3" w:rsidR="008D0D08" w:rsidRPr="00D46CF6" w:rsidRDefault="00D46CF6" w:rsidP="00D46CF6">
      <w:pPr>
        <w:pStyle w:val="Paragrafoelenco"/>
        <w:ind w:left="708"/>
        <w:jc w:val="right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 xml:space="preserve">    Ingrid Brizio</w:t>
      </w:r>
      <w:r w:rsidR="008D0D08"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ab/>
      </w:r>
    </w:p>
    <w:p w14:paraId="66502EFA" w14:textId="75786EF5" w:rsidR="00D46CF6" w:rsidRPr="00D46CF6" w:rsidRDefault="00D46CF6" w:rsidP="00D46CF6">
      <w:pPr>
        <w:pStyle w:val="Paragrafoelenco"/>
        <w:ind w:left="708"/>
        <w:jc w:val="right"/>
        <w:rPr>
          <w:rFonts w:asciiTheme="majorHAnsi" w:hAnsiTheme="majorHAnsi" w:cstheme="minorHAnsi"/>
          <w:color w:val="17365D" w:themeColor="text2" w:themeShade="BF"/>
          <w:sz w:val="24"/>
          <w:szCs w:val="24"/>
        </w:rPr>
      </w:pPr>
      <w:r w:rsidRPr="00D46CF6">
        <w:rPr>
          <w:rFonts w:asciiTheme="majorHAnsi" w:hAnsiTheme="majorHAnsi" w:cstheme="minorHAnsi"/>
          <w:color w:val="17365D" w:themeColor="text2" w:themeShade="BF"/>
          <w:sz w:val="24"/>
          <w:szCs w:val="24"/>
        </w:rPr>
        <w:t>responsabile monitoraggio progetti</w:t>
      </w:r>
    </w:p>
    <w:p w14:paraId="731B3996" w14:textId="77777777" w:rsidR="001E0D64" w:rsidRPr="00D46CF6" w:rsidRDefault="001E0D64" w:rsidP="001E0D64">
      <w:pPr>
        <w:rPr>
          <w:rFonts w:asciiTheme="majorHAnsi" w:hAnsiTheme="majorHAnsi"/>
          <w:color w:val="17365D" w:themeColor="text2" w:themeShade="BF"/>
        </w:rPr>
      </w:pPr>
    </w:p>
    <w:p w14:paraId="767D2B32" w14:textId="77777777" w:rsidR="001E0D64" w:rsidRPr="008D0D08" w:rsidRDefault="001E0D64" w:rsidP="001E0D64">
      <w:pPr>
        <w:rPr>
          <w:rFonts w:asciiTheme="majorHAnsi" w:hAnsiTheme="majorHAnsi"/>
        </w:rPr>
      </w:pPr>
    </w:p>
    <w:p w14:paraId="3AEF192C" w14:textId="77777777" w:rsidR="001E0D64" w:rsidRPr="001E0D64" w:rsidRDefault="001E0D64" w:rsidP="001E0D64"/>
    <w:p w14:paraId="01A57824" w14:textId="77777777" w:rsidR="001E0D64" w:rsidRPr="001E0D64" w:rsidRDefault="001E0D64" w:rsidP="001E0D64"/>
    <w:p w14:paraId="43FEB7AC" w14:textId="77777777" w:rsidR="001E0D64" w:rsidRPr="001E0D64" w:rsidRDefault="001E0D64" w:rsidP="001E0D64"/>
    <w:p w14:paraId="1DD91CFA" w14:textId="77777777" w:rsidR="001E0D64" w:rsidRPr="001E0D64" w:rsidRDefault="001E0D64" w:rsidP="001E0D64"/>
    <w:p w14:paraId="2D395972" w14:textId="77777777" w:rsidR="001E0D64" w:rsidRPr="001E0D64" w:rsidRDefault="001E0D64" w:rsidP="001E0D64"/>
    <w:p w14:paraId="0C292DDA" w14:textId="77777777" w:rsidR="001E0D64" w:rsidRPr="001E0D64" w:rsidRDefault="001E0D64" w:rsidP="001E0D64"/>
    <w:p w14:paraId="22D0C9F5" w14:textId="77777777" w:rsidR="001E0D64" w:rsidRPr="001E0D64" w:rsidRDefault="001E0D64" w:rsidP="001E0D64"/>
    <w:p w14:paraId="75139F06" w14:textId="77777777" w:rsidR="001E0D64" w:rsidRPr="001E0D64" w:rsidRDefault="001E0D64" w:rsidP="001E0D64"/>
    <w:p w14:paraId="0CC8ABEF" w14:textId="77777777" w:rsidR="001E0D64" w:rsidRDefault="001E0D64" w:rsidP="001E0D64"/>
    <w:p w14:paraId="0978A1F4" w14:textId="77777777" w:rsidR="006437BF" w:rsidRPr="001E0D64" w:rsidRDefault="001E0D64" w:rsidP="001E0D64">
      <w:pPr>
        <w:ind w:left="-1134" w:right="-1134"/>
      </w:pPr>
      <w:r>
        <w:rPr>
          <w:noProof/>
        </w:rPr>
        <w:drawing>
          <wp:inline distT="0" distB="0" distL="0" distR="0" wp14:anchorId="3E35F088" wp14:editId="365956DE">
            <wp:extent cx="7655824" cy="7376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BASSA A4X W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824" cy="7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7BF" w:rsidRPr="001E0D64" w:rsidSect="001E0D64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64"/>
    <w:rsid w:val="001E0D64"/>
    <w:rsid w:val="00560348"/>
    <w:rsid w:val="00580A09"/>
    <w:rsid w:val="006437BF"/>
    <w:rsid w:val="007949FF"/>
    <w:rsid w:val="008B3BDF"/>
    <w:rsid w:val="008D0D08"/>
    <w:rsid w:val="009B2FCA"/>
    <w:rsid w:val="00AC3349"/>
    <w:rsid w:val="00D46CF6"/>
    <w:rsid w:val="00EB636C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7C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8D0D0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D0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8D0D0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D0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aggiobibliote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vocatitaormina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fanfani</dc:creator>
  <cp:lastModifiedBy>patrizia</cp:lastModifiedBy>
  <cp:revision>2</cp:revision>
  <cp:lastPrinted>2018-02-19T08:45:00Z</cp:lastPrinted>
  <dcterms:created xsi:type="dcterms:W3CDTF">2018-02-19T08:56:00Z</dcterms:created>
  <dcterms:modified xsi:type="dcterms:W3CDTF">2018-02-19T08:56:00Z</dcterms:modified>
</cp:coreProperties>
</file>